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05" w:type="dxa"/>
        <w:tblInd w:w="93" w:type="dxa"/>
        <w:tblLook w:val="04A0" w:firstRow="1" w:lastRow="0" w:firstColumn="1" w:lastColumn="0" w:noHBand="0" w:noVBand="1"/>
      </w:tblPr>
      <w:tblGrid>
        <w:gridCol w:w="2992"/>
        <w:gridCol w:w="3460"/>
        <w:gridCol w:w="2440"/>
        <w:gridCol w:w="1255"/>
        <w:gridCol w:w="1258"/>
      </w:tblGrid>
      <w:tr w:rsidR="005F2389" w:rsidRPr="005F2389" w:rsidTr="005F2389">
        <w:trPr>
          <w:trHeight w:val="36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5F2389" w:rsidRPr="005F2389" w:rsidTr="005F2389">
        <w:trPr>
          <w:trHeight w:val="36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5F2389" w:rsidRPr="005F2389" w:rsidTr="005F2389">
        <w:trPr>
          <w:trHeight w:val="36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5F2389" w:rsidRPr="005F2389" w:rsidTr="005F2389">
        <w:trPr>
          <w:trHeight w:val="3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5F2389" w:rsidRPr="005F2389" w:rsidTr="005F2389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>№     от "   "               2018 г.</w:t>
            </w:r>
          </w:p>
        </w:tc>
      </w:tr>
      <w:tr w:rsidR="005F2389" w:rsidRPr="005F2389" w:rsidTr="005F2389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30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5F2389" w:rsidRPr="005F2389" w:rsidTr="005F2389">
        <w:trPr>
          <w:trHeight w:val="30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5F2389" w:rsidRPr="005F2389" w:rsidTr="005F2389">
        <w:trPr>
          <w:trHeight w:val="300"/>
        </w:trPr>
        <w:tc>
          <w:tcPr>
            <w:tcW w:w="11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lang w:eastAsia="ru-RU"/>
              </w:rPr>
              <w:t>"Овюрский кожуун" Республики Тыва на  2018 год</w:t>
            </w:r>
          </w:p>
        </w:tc>
      </w:tr>
      <w:tr w:rsidR="005F2389" w:rsidRPr="005F2389" w:rsidTr="005F2389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5F2389" w:rsidRPr="005F2389" w:rsidTr="005F238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F2389" w:rsidRPr="005F2389" w:rsidTr="005F238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97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1 092,25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8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1 092,25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79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1 092,25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</w:tbl>
    <w:p w:rsidR="007624E4" w:rsidRDefault="007624E4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tbl>
      <w:tblPr>
        <w:tblW w:w="11470" w:type="dxa"/>
        <w:tblInd w:w="93" w:type="dxa"/>
        <w:tblLook w:val="04A0" w:firstRow="1" w:lastRow="0" w:firstColumn="1" w:lastColumn="0" w:noHBand="0" w:noVBand="1"/>
      </w:tblPr>
      <w:tblGrid>
        <w:gridCol w:w="2709"/>
        <w:gridCol w:w="4110"/>
        <w:gridCol w:w="1417"/>
        <w:gridCol w:w="1680"/>
        <w:gridCol w:w="1554"/>
      </w:tblGrid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Приложение 2</w:t>
            </w:r>
          </w:p>
        </w:tc>
      </w:tr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"Овюрский кожуун</w:t>
            </w:r>
          </w:p>
        </w:tc>
      </w:tr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  от "       "              2018 г.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5F2389" w:rsidRPr="005F2389" w:rsidTr="005F2389">
        <w:trPr>
          <w:trHeight w:val="315"/>
        </w:trPr>
        <w:tc>
          <w:tcPr>
            <w:tcW w:w="11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"Овюрский кожуун" Республики Тыва за 2 квартал 2018 года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3 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27 403,00  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14 659,81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25 218,00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13 433,66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11615,90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469,00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250,80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250,80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1 327,00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626,51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403,61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231,00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136,60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116,00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86,30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1 300,00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605,35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1 300,00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605,35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500,00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335,10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500,00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335,10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2 185,00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1 226,15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859,00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609,60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F2389" w:rsidRPr="005F2389" w:rsidTr="005F2389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320,00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183,40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539,00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426,20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542,00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262,04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542,00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262,04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65,00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97,60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000 1 13 01995 05 0000 130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65,00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97,60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70,00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70,10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000 1 14 06025 05 0000 430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70,00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70,10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529,00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83,55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103,26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385 658,69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214 869,59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119 531,50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61 044,55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106 251,30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56 354,45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13 280,20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4 690,10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2 02 20000 00 0000 151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23 858,78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11 715,00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отдыха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оздаровления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1 093,70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1 093,70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строительство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реконсрукцию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локальных систем водоснабжения на 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957,60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9 769,50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4 719,90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5 901,40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5 901,40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202 25097 05 0000 151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2 378,00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202 25519 05 0000 151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24,17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202 25466 05 0000 151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творческой деятельности и укрепление материально-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технмческой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547,37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202 25467 05 0000 151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136,84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на 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3 050,20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241 251,41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141 964,60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53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субвенций 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муниципальных общеобразовательных организациях"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193 930,00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118 142,89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4 207,30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2 039,23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"Полномочий по назначению и выплате ежемесячного пособия на ребенка на 2018 год"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5 340,10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2 382,65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2 499,81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2 124,06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25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 на 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4 091,50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1 973,29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2 02 300 24 05 0000 151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6,00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569,00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280,61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22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полномочий по назначению и выплате компенсации части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3 646,00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2 288,80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295,30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166,33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 комиссии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433,20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216,60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3 433,20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2 207,75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12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393,90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196,95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погребении и похоронном деле в Республики Тыва" на 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64,30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21,14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30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F2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на 2018 год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19 506,90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9 381,75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1 190,60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132,00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132,00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2 02 35573 05 0000 151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1 512,30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410,55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1 017,00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145,44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1 017,00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145,44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31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413 061,69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229 529,60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</w:tbl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tbl>
      <w:tblPr>
        <w:tblW w:w="11493" w:type="dxa"/>
        <w:tblInd w:w="93" w:type="dxa"/>
        <w:tblLook w:val="04A0" w:firstRow="1" w:lastRow="0" w:firstColumn="1" w:lastColumn="0" w:noHBand="0" w:noVBand="1"/>
      </w:tblPr>
      <w:tblGrid>
        <w:gridCol w:w="3984"/>
        <w:gridCol w:w="400"/>
        <w:gridCol w:w="540"/>
        <w:gridCol w:w="523"/>
        <w:gridCol w:w="1408"/>
        <w:gridCol w:w="531"/>
        <w:gridCol w:w="1177"/>
        <w:gridCol w:w="1463"/>
        <w:gridCol w:w="1467"/>
      </w:tblGrid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688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5F2389" w:rsidRPr="005F2389" w:rsidTr="005F2389">
        <w:trPr>
          <w:trHeight w:val="360"/>
        </w:trPr>
        <w:tc>
          <w:tcPr>
            <w:tcW w:w="114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5F2389" w:rsidRPr="005F2389" w:rsidTr="005F2389">
        <w:trPr>
          <w:trHeight w:val="360"/>
        </w:trPr>
        <w:tc>
          <w:tcPr>
            <w:tcW w:w="114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"Овюрский кожуун </w:t>
            </w:r>
          </w:p>
        </w:tc>
      </w:tr>
      <w:tr w:rsidR="005F2389" w:rsidRPr="005F2389" w:rsidTr="005F2389">
        <w:trPr>
          <w:trHeight w:val="360"/>
        </w:trPr>
        <w:tc>
          <w:tcPr>
            <w:tcW w:w="114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 "                      2018 г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450"/>
        </w:trPr>
        <w:tc>
          <w:tcPr>
            <w:tcW w:w="114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2018 ГОД</w:t>
            </w:r>
          </w:p>
        </w:tc>
      </w:tr>
      <w:tr w:rsidR="005F2389" w:rsidRPr="005F2389" w:rsidTr="005F2389">
        <w:trPr>
          <w:trHeight w:val="795"/>
        </w:trPr>
        <w:tc>
          <w:tcPr>
            <w:tcW w:w="114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F2389" w:rsidRPr="005F2389" w:rsidTr="005F2389">
        <w:trPr>
          <w:trHeight w:val="945"/>
        </w:trPr>
        <w:tc>
          <w:tcPr>
            <w:tcW w:w="3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413283,92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228437,35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28410,08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13530,86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7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8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6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6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4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5F2389" w:rsidRPr="005F2389" w:rsidTr="005F2389">
        <w:trPr>
          <w:trHeight w:val="11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3158,29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1636,64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541,00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581,12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4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14815,7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6893,14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4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14665,71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6770,82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4901,67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4901,67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4072,73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1693,46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1693,46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2963,76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"Судебная система"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Обеспечение деятельности финансовых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5550,04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2571,90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08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1921,62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1353,99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4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324,77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Руководитель контрольн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счетной палаты Республики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тыва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3678,82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1633,70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3148,32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79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393,9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6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7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78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82,07609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82,07609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39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488,026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52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3779,47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1461,08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2959,41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1228,86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1228,86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1060,36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1060,36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107,97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6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306,37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строительство и реконструкцию локальных систем 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9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274582,38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163330,9029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4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47351,87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9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47351,87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58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47351,87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29883,475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29883,475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29883,475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29883,475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29883,48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43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164145,69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98363,81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18340,69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18340,69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10104,39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9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88259,42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88259,42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88259,42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88259,42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6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еспублики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Тыва на 2018-2020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4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17201,00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7677,19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6837,04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6837,04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6116,19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6116,19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10726,51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5042,65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3231,62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1073,54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213,86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5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39642,13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20133,02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4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18947,64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18947,64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5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9237,56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58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26285,59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6205,61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7683,69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4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15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5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547,37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01 L4 670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389" w:rsidRPr="005F2389" w:rsidTr="005F2389">
        <w:trPr>
          <w:trHeight w:val="11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13788,23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8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6545,35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6545,35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5369,54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1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выполнения функций государственными (муниципальными)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органами, казенными учреждениями, органами управления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государственными внебюджетными фондами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2525,87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1185,38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1185,38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1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839,92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3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0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 и иные выплаты работникам 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6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0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5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5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8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Овюрском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кожууне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48391,539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22316,33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"Социальное обеспечение населения"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20 588,61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8 857,83  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7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2039,24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5933,01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4331,81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2499,81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2124,06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2124,06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64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Основное мероприятие: Меры социальной поддержки малообеспеченным семьям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2207,75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1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2188,10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7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2188,10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12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2188,10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9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7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9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нормативных социальных выплат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гражданам на приобретение 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жилья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2 01 L4 970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L4 970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L4 970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L4 970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0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2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24665,20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12081,11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семьи и детства"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9381,75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9381,75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9381,75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9381,75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9381,75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410,554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410,554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410,554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58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3137,73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2632,43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1223,49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2632,43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1223,49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1021,45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#ДЕЛ/0!</w:t>
            </w:r>
          </w:p>
        </w:tc>
      </w:tr>
      <w:tr w:rsidR="005F2389" w:rsidRPr="005F2389" w:rsidTr="005F2389">
        <w:trPr>
          <w:trHeight w:val="11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60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12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6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29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3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1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3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12595,45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5995,23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5278,84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5278,84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5278,84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5278,84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11647,29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5278,84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716,39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</w:tr>
      <w:tr w:rsidR="005F2389" w:rsidRPr="005F2389" w:rsidTr="005F2389">
        <w:trPr>
          <w:trHeight w:val="15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20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0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204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76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p w:rsidR="005F2389" w:rsidRDefault="005F2389"/>
    <w:tbl>
      <w:tblPr>
        <w:tblW w:w="113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87"/>
        <w:gridCol w:w="470"/>
        <w:gridCol w:w="620"/>
        <w:gridCol w:w="1383"/>
        <w:gridCol w:w="709"/>
        <w:gridCol w:w="1275"/>
        <w:gridCol w:w="1560"/>
        <w:gridCol w:w="992"/>
      </w:tblGrid>
      <w:tr w:rsidR="005F2389" w:rsidRPr="005F2389" w:rsidTr="005F2389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1" w:name="RANGE!A1:I737"/>
            <w:bookmarkEnd w:id="1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9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5F2389" w:rsidRPr="005F2389" w:rsidTr="005F2389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5F2389" w:rsidRPr="005F2389" w:rsidTr="005F2389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"Овюрский кожуун"</w:t>
            </w:r>
          </w:p>
        </w:tc>
      </w:tr>
      <w:tr w:rsidR="005F2389" w:rsidRPr="005F2389" w:rsidTr="005F2389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Тыва"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от "         "                 2018 г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3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5F2389" w:rsidRPr="005F2389" w:rsidTr="005F2389">
        <w:trPr>
          <w:trHeight w:val="33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"Овюрский кожуун" Республики Тыва за  2018 год</w:t>
            </w:r>
          </w:p>
        </w:tc>
      </w:tr>
      <w:tr w:rsidR="005F2389" w:rsidRPr="005F2389" w:rsidTr="005F2389">
        <w:trPr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F2389" w:rsidRPr="005F2389" w:rsidTr="005F2389">
        <w:trPr>
          <w:trHeight w:val="100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4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413283,92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228437,35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"Овюрский кожуун"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51090,43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9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11448,30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39642,13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20133,02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37116,26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18947,64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36720,46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18947,64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0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3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9213,39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14271,04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13694,67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13010,46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547,37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укрепление материально-технической базы муниципальных домов культур в населенных пунктах с численностью населения до 50 тысяч человек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 01 L4 670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136,84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13788,23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6587,35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6587,35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6545,35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6545,35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5369,54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F2389" w:rsidRPr="005F2389" w:rsidTr="005F2389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4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2124D1">
        <w:trPr>
          <w:trHeight w:val="1993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2525,87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 и иные выплаты работникам государственных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труда и социальной защиты Администрации Овюрского кожууна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20027,53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39883,64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20027,53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15726,71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8857,84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F2389" w:rsidRPr="005F2389" w:rsidTr="005F2389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4453,60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2143,38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7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2382,65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5933,01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4331,81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2124,06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F2389" w:rsidRPr="005F2389" w:rsidTr="002124D1">
        <w:trPr>
          <w:trHeight w:val="434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Меры социальной поддержки малообеспеченным семьям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9792,31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24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9381,75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ребенка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1223,49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9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2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сельского хозяйства и продовольствия Администрации Овюрского кожууна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2389" w:rsidRPr="005F2389" w:rsidTr="005F2389">
        <w:trPr>
          <w:trHeight w:val="27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Муниципальное казенное учреждение Управление образованием Администрации Овюрского кожууна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267252,68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159484,10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262662,88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157195,30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47351,87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47351,87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47351,87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0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государственным (муниципальным) бюджетным, автономным учреждениям и иным некоммерческим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17468,40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F2389" w:rsidRPr="005F2389" w:rsidTr="005F2389">
        <w:trPr>
          <w:trHeight w:val="18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164145,69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98363,81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164145,69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98363,81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164145,69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98363,81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18340,69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F2389" w:rsidRPr="005F2389" w:rsidTr="005F2389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9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29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88259,42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3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88259,42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88259,42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8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88259,42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12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6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8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образовательных программ дополнительного образования детей и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19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5869,81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2860,75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  <w:lang w:eastAsia="ru-RU"/>
              </w:rPr>
            </w:pPr>
            <w:r w:rsidRPr="005F2389">
              <w:rPr>
                <w:rFonts w:ascii="Calibri" w:eastAsia="Times New Roman" w:hAnsi="Calibri" w:cs="Arial CYR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7525,17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7525,17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6837,04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6116,19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Жилищно</w:t>
            </w:r>
            <w:proofErr w:type="spellEnd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5F2389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12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Хурал представителей муниципального района "Овюрского кожууна Республики Тыва"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5F23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Общегосударстевенные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2286,92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"Овюрский кожуун"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29582,04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10908,76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19485,38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9231,00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14815,71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6893,14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14665,71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6770,82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4901,67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4901,67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судебных актов Российской Федерации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5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2389" w:rsidRPr="005F2389" w:rsidTr="005F2389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F2389" w:rsidRPr="005F2389" w:rsidTr="005F2389">
        <w:trPr>
          <w:trHeight w:val="18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6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3462,45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1542,38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2124D1">
        <w:trPr>
          <w:trHeight w:val="434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4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9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17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13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10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2389" w:rsidRPr="005F2389" w:rsidTr="005F2389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"Профилактика социально-значимых заболеваний,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вакцинопрофилактика"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9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19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Национальная безопасность и правоохранительная деятельность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521,60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23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211,69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2124D1">
        <w:trPr>
          <w:trHeight w:val="292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"Организация пассажирских перевозок на маршрутах 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регулярного сообщения"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2389" w:rsidRPr="005F2389" w:rsidTr="005F2389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2085,00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152,03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24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3918,101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Субсидии на реализацию мероприятий на обеспечение жильем молодых семей в 2018 году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05 201 00000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05 201 L4970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4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7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23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14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7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F2389" w:rsidRPr="005F2389" w:rsidTr="005F2389">
        <w:trPr>
          <w:trHeight w:val="23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4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1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0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Финансовое управление Администрации Овюрского кожууна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17742,57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8191,17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4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4359,92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3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F2389" w:rsidRPr="005F2389" w:rsidTr="005F2389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F2389" w:rsidRPr="005F2389" w:rsidTr="005F2389">
        <w:trPr>
          <w:trHeight w:val="6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22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8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9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2389" w:rsidRPr="005F2389" w:rsidTr="005F2389">
        <w:trPr>
          <w:trHeight w:val="15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12595,45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5995,23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4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12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11647,29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2389" w:rsidRPr="005F2389" w:rsidTr="005F2389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F2389" w:rsidRPr="005F2389" w:rsidTr="005F2389">
        <w:trPr>
          <w:trHeight w:val="18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муниципальных образований для </w:t>
            </w:r>
            <w:proofErr w:type="spellStart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28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5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28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4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2389" w:rsidRPr="005F2389" w:rsidTr="005F2389">
        <w:trPr>
          <w:trHeight w:val="10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2389" w:rsidRPr="005F2389" w:rsidRDefault="005F2389" w:rsidP="005F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F2389" w:rsidRDefault="005F2389"/>
    <w:p w:rsidR="002124D1" w:rsidRDefault="002124D1"/>
    <w:p w:rsidR="002124D1" w:rsidRDefault="002124D1"/>
    <w:tbl>
      <w:tblPr>
        <w:tblW w:w="11409" w:type="dxa"/>
        <w:tblInd w:w="93" w:type="dxa"/>
        <w:tblLook w:val="04A0" w:firstRow="1" w:lastRow="0" w:firstColumn="1" w:lastColumn="0" w:noHBand="0" w:noVBand="1"/>
      </w:tblPr>
      <w:tblGrid>
        <w:gridCol w:w="3276"/>
        <w:gridCol w:w="851"/>
        <w:gridCol w:w="708"/>
        <w:gridCol w:w="1418"/>
        <w:gridCol w:w="712"/>
        <w:gridCol w:w="1559"/>
        <w:gridCol w:w="1463"/>
        <w:gridCol w:w="1422"/>
      </w:tblGrid>
      <w:tr w:rsidR="002124D1" w:rsidRPr="002124D1" w:rsidTr="002124D1">
        <w:trPr>
          <w:trHeight w:val="255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RANGE!A1:I387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5</w:t>
            </w:r>
            <w:bookmarkEnd w:id="2"/>
          </w:p>
        </w:tc>
      </w:tr>
      <w:tr w:rsidR="002124D1" w:rsidRPr="002124D1" w:rsidTr="002124D1">
        <w:trPr>
          <w:trHeight w:val="360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124D1" w:rsidRPr="002124D1" w:rsidTr="002124D1">
        <w:trPr>
          <w:trHeight w:val="360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2124D1" w:rsidRPr="002124D1" w:rsidTr="002124D1">
        <w:trPr>
          <w:trHeight w:val="315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от "___" ___________2018 г</w:t>
            </w:r>
          </w:p>
        </w:tc>
      </w:tr>
      <w:tr w:rsidR="002124D1" w:rsidRPr="002124D1" w:rsidTr="002124D1">
        <w:trPr>
          <w:trHeight w:val="13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24D1" w:rsidRPr="002124D1" w:rsidTr="002124D1">
        <w:trPr>
          <w:trHeight w:val="13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24D1" w:rsidRPr="002124D1" w:rsidTr="002124D1">
        <w:trPr>
          <w:trHeight w:val="315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бюджетных ассигнований на 2018 год </w:t>
            </w:r>
          </w:p>
        </w:tc>
      </w:tr>
      <w:tr w:rsidR="002124D1" w:rsidRPr="002124D1" w:rsidTr="002124D1">
        <w:trPr>
          <w:trHeight w:val="315"/>
        </w:trPr>
        <w:tc>
          <w:tcPr>
            <w:tcW w:w="11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124D1" w:rsidRPr="002124D1" w:rsidTr="002124D1">
        <w:trPr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1002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361 741,33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205 603,57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Овюрском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кожууне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39 883,64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20 027,53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39 883,64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20 027,53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15 726,71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8 857,84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4 453,60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2 143,38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2 039,24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4 207,30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2 039,24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14,92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14,92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14,92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2 024,32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2 024,32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4 148,30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2 024,32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21,14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21,14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21,14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21,14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11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21,14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2 382,65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2 382,65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5 340,10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2 382,65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2,61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2,61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2,61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2 380,04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2 380,04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5 319,10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2 380,04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5 933,01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4 331,81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</w:tr>
      <w:tr w:rsidR="002124D1" w:rsidRPr="002124D1" w:rsidTr="002124D1">
        <w:trPr>
          <w:trHeight w:val="9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2 124,06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2 499,81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2 124,06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2124D1" w:rsidRPr="002124D1" w:rsidTr="002124D1">
        <w:trPr>
          <w:trHeight w:val="11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9,11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9,11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9,11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2 114,95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2 114,95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2 461,81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2 114,95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2 207,75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3 433,20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2 207,75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2 188,10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2 188,10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3 388,20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2 188,10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21 019,20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9 792,31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9 381,75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25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9 381,75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9 381,75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9 381,75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19 506,90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9 381,75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410,55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410,55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410,55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 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1 512,30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410,55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1 377,39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3 137,73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1 377,39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8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1 249,69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2 842,43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1 249,69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2 632,43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1 223,49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2 009,39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1 021,45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16,20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606,84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26,21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26,21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21,21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295,30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Овюрского кожууна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124D1" w:rsidRPr="002124D1" w:rsidTr="002124D1">
        <w:trPr>
          <w:trHeight w:val="10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830,69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717,00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148,25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468,60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107,97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107,97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342,70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107,97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292,70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2 634,80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735,00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257,70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214,70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2 377,10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2 377,10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1 615,10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1 615,10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1 615,10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692,00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238,50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278 700,98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165 467,68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73 977,78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47 351,87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17 468,40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17 468,40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17 468,40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17 468,40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25 852,78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17 468,40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29 883,48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29 883,48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29 883,48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29 883,48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48 125,00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29 883,48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164 145,69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98 363,81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164 145,69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98 363,81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164 145,69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98 363,81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10 104,39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10 104,39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10 104,39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15 962,69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10 104,39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25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88 259,42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88 259,42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88 259,42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145 805,00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88 259,42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29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2 378,00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"Дополнительное образование детей"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17 318,11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8 844,33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1 901,80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1 093,70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7 525,17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16 767,80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7 525,17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688,13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688,13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1 576,59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688,13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688,13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1 571,59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688,13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1 181,71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562,31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356,88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125,82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6 837,04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15 191,21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6 837,04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6 837,04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13 958,13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6 116,19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10 726,51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5 042,65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3 231,62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1 073,54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706,97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1 172,48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706,97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252,60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213,86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919,88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493,11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13,89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13,89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7,28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11,40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1,65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17,40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4,96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4 589,80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Овюрского кожууна"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943,80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3 646,00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2 288,80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38 562,12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18 947,64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4 676,60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4 676,60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4 676,60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4 676,60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9 213,39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4 676,60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26 798,69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14 271,04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7 683,69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7 683,69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7 683,69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7 683,69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13 010,46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7 683,69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13 788,23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6 587,35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13 788,23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6 587,35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6 545,35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13 496,25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6 545,35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10 365,78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5 369,54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3 130,47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1 175,81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282,30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42,00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Закупка товаров, работ,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9,20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197,30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9,68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9,68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6,60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3,08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2 525,87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1 185,38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2 525,87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1 185,38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839,92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340,58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798,92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340,58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609,00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274,49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183,92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66,09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29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государственных 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1 685,95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844,80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721,89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1 461,05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721,89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1 122,16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586,19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338,89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135,70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224,90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122,91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224,90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122,91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186,50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105,41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38,40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17,50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на финансовое обеспечение затрат в связи с производством</w:t>
            </w: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"Развитие земельно-имущественных отношений и градостроительства на территории Овюрского кожууна Республики Тыва на 2016 - 2018 годы"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38,80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муниципальной службы муниципального района "Овюрский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повышение квалификации  муниципальных 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38,00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2124D1" w:rsidRDefault="002124D1"/>
    <w:p w:rsidR="002124D1" w:rsidRDefault="002124D1"/>
    <w:p w:rsidR="002124D1" w:rsidRDefault="002124D1"/>
    <w:p w:rsidR="002124D1" w:rsidRDefault="002124D1"/>
    <w:p w:rsidR="002124D1" w:rsidRDefault="002124D1"/>
    <w:p w:rsidR="002124D1" w:rsidRDefault="002124D1"/>
    <w:p w:rsidR="002124D1" w:rsidRDefault="002124D1"/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3880"/>
        <w:gridCol w:w="3840"/>
        <w:gridCol w:w="1531"/>
        <w:gridCol w:w="2104"/>
      </w:tblGrid>
      <w:tr w:rsidR="002124D1" w:rsidRPr="002124D1" w:rsidTr="002124D1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</w:t>
            </w:r>
            <w:bookmarkStart w:id="3" w:name="RANGE!A1:D17"/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6</w:t>
            </w:r>
            <w:bookmarkEnd w:id="3"/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124D1" w:rsidRPr="002124D1" w:rsidTr="002124D1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от "       "                   2018 г</w:t>
            </w:r>
          </w:p>
        </w:tc>
      </w:tr>
      <w:tr w:rsidR="002124D1" w:rsidRPr="002124D1" w:rsidTr="002124D1">
        <w:trPr>
          <w:trHeight w:val="40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4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2124D1" w:rsidRPr="002124D1" w:rsidTr="002124D1">
        <w:trPr>
          <w:trHeight w:val="6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2018 год дотаций на выравнивание бюджетной обеспеченности сельских поселений Овюрского кожууна </w:t>
            </w:r>
          </w:p>
        </w:tc>
      </w:tr>
      <w:tr w:rsidR="002124D1" w:rsidRPr="002124D1" w:rsidTr="002124D1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79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2462,57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1241,19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2483,56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1089,88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2124D1" w:rsidRPr="002124D1" w:rsidTr="002124D1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2435,96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1056,83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2255,88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966,15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2124D1" w:rsidRPr="002124D1" w:rsidTr="002124D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1980,34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924,79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2124D1" w:rsidRPr="002124D1" w:rsidTr="002124D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11618,31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5278,83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</w:tr>
    </w:tbl>
    <w:p w:rsidR="002124D1" w:rsidRDefault="002124D1"/>
    <w:p w:rsidR="002124D1" w:rsidRDefault="002124D1"/>
    <w:p w:rsidR="002124D1" w:rsidRDefault="002124D1"/>
    <w:p w:rsidR="002124D1" w:rsidRDefault="002124D1"/>
    <w:p w:rsidR="002124D1" w:rsidRDefault="002124D1"/>
    <w:p w:rsidR="002124D1" w:rsidRDefault="002124D1"/>
    <w:tbl>
      <w:tblPr>
        <w:tblW w:w="11240" w:type="dxa"/>
        <w:tblInd w:w="93" w:type="dxa"/>
        <w:tblLook w:val="04A0" w:firstRow="1" w:lastRow="0" w:firstColumn="1" w:lastColumn="0" w:noHBand="0" w:noVBand="1"/>
      </w:tblPr>
      <w:tblGrid>
        <w:gridCol w:w="3400"/>
        <w:gridCol w:w="4960"/>
        <w:gridCol w:w="1531"/>
        <w:gridCol w:w="1505"/>
      </w:tblGrid>
      <w:tr w:rsidR="002124D1" w:rsidRPr="002124D1" w:rsidTr="002124D1">
        <w:trPr>
          <w:trHeight w:val="315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4" w:name="RANGE!A1:D20"/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7</w:t>
            </w:r>
            <w:bookmarkEnd w:id="4"/>
          </w:p>
        </w:tc>
      </w:tr>
      <w:tr w:rsidR="002124D1" w:rsidRPr="002124D1" w:rsidTr="002124D1">
        <w:trPr>
          <w:trHeight w:val="360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2124D1" w:rsidRPr="002124D1" w:rsidTr="002124D1">
        <w:trPr>
          <w:trHeight w:val="360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 от "    "                      2018 г</w:t>
            </w:r>
          </w:p>
        </w:tc>
      </w:tr>
      <w:tr w:rsidR="002124D1" w:rsidRPr="002124D1" w:rsidTr="002124D1">
        <w:trPr>
          <w:trHeight w:val="40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2124D1" w:rsidRPr="002124D1" w:rsidTr="002124D1">
        <w:trPr>
          <w:trHeight w:val="1545"/>
        </w:trPr>
        <w:tc>
          <w:tcPr>
            <w:tcW w:w="1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2124D1" w:rsidRPr="002124D1" w:rsidTr="002124D1">
        <w:trPr>
          <w:trHeight w:val="315"/>
        </w:trPr>
        <w:tc>
          <w:tcPr>
            <w:tcW w:w="8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276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2124D1" w:rsidRPr="002124D1" w:rsidTr="002124D1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2124D1" w:rsidRPr="002124D1" w:rsidTr="002124D1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4D1" w:rsidRPr="002124D1" w:rsidTr="002124D1">
        <w:trPr>
          <w:trHeight w:val="3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2124D1" w:rsidRPr="002124D1" w:rsidTr="002124D1">
        <w:trPr>
          <w:trHeight w:val="3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256,27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</w:tbl>
    <w:p w:rsidR="002124D1" w:rsidRDefault="002124D1"/>
    <w:p w:rsidR="002124D1" w:rsidRDefault="002124D1"/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3400"/>
        <w:gridCol w:w="2615"/>
        <w:gridCol w:w="3445"/>
        <w:gridCol w:w="1895"/>
      </w:tblGrid>
      <w:tr w:rsidR="002124D1" w:rsidRPr="002124D1" w:rsidTr="002124D1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</w:t>
            </w:r>
            <w:bookmarkStart w:id="5" w:name="RANGE!A1:D19"/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8</w:t>
            </w:r>
            <w:bookmarkEnd w:id="5"/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 от "    "                   2018 г</w:t>
            </w: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124D1" w:rsidRPr="002124D1" w:rsidTr="005F5759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2124D1" w:rsidRPr="002124D1" w:rsidTr="002124D1">
        <w:trPr>
          <w:trHeight w:val="109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субсидий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2124D1" w:rsidRPr="002124D1" w:rsidTr="002124D1">
        <w:trPr>
          <w:trHeight w:val="315"/>
        </w:trPr>
        <w:tc>
          <w:tcPr>
            <w:tcW w:w="6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124D1" w:rsidRPr="002124D1" w:rsidTr="002124D1">
        <w:trPr>
          <w:trHeight w:val="276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90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6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105,29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124D1" w:rsidRPr="002124D1" w:rsidTr="002124D1">
        <w:trPr>
          <w:trHeight w:val="3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113,35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40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130,96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36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111,61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24D1" w:rsidRPr="002124D1" w:rsidTr="002124D1">
        <w:trPr>
          <w:trHeight w:val="3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461,21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460,14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2124D1" w:rsidRDefault="002124D1"/>
    <w:p w:rsidR="002124D1" w:rsidRDefault="002124D1"/>
    <w:tbl>
      <w:tblPr>
        <w:tblW w:w="11273" w:type="dxa"/>
        <w:tblInd w:w="93" w:type="dxa"/>
        <w:tblLook w:val="04A0" w:firstRow="1" w:lastRow="0" w:firstColumn="1" w:lastColumn="0" w:noHBand="0" w:noVBand="1"/>
      </w:tblPr>
      <w:tblGrid>
        <w:gridCol w:w="4300"/>
        <w:gridCol w:w="3937"/>
        <w:gridCol w:w="1531"/>
        <w:gridCol w:w="1505"/>
      </w:tblGrid>
      <w:tr w:rsidR="002124D1" w:rsidRPr="002124D1" w:rsidTr="002124D1">
        <w:trPr>
          <w:trHeight w:val="315"/>
        </w:trPr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Приложение 9</w:t>
            </w:r>
          </w:p>
        </w:tc>
      </w:tr>
      <w:tr w:rsidR="002124D1" w:rsidRPr="002124D1" w:rsidTr="002124D1">
        <w:trPr>
          <w:trHeight w:val="360"/>
        </w:trPr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124D1" w:rsidRPr="002124D1" w:rsidTr="002124D1">
        <w:trPr>
          <w:trHeight w:val="360"/>
        </w:trPr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2124D1" w:rsidRPr="002124D1" w:rsidTr="002124D1">
        <w:trPr>
          <w:trHeight w:val="31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от "   "                 2018 г</w:t>
            </w:r>
          </w:p>
        </w:tc>
      </w:tr>
      <w:tr w:rsidR="002124D1" w:rsidRPr="002124D1" w:rsidTr="002124D1">
        <w:trPr>
          <w:trHeight w:val="40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9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645"/>
        </w:trPr>
        <w:tc>
          <w:tcPr>
            <w:tcW w:w="9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2018 год субвенций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9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660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2124D1" w:rsidRPr="002124D1" w:rsidTr="002124D1">
        <w:trPr>
          <w:trHeight w:val="33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34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124D1" w:rsidRPr="002124D1" w:rsidTr="002124D1">
        <w:trPr>
          <w:trHeight w:val="39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369,6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</w:tbl>
    <w:p w:rsidR="002124D1" w:rsidRDefault="002124D1"/>
    <w:p w:rsidR="002124D1" w:rsidRDefault="002124D1"/>
    <w:tbl>
      <w:tblPr>
        <w:tblW w:w="11280" w:type="dxa"/>
        <w:tblInd w:w="93" w:type="dxa"/>
        <w:tblLook w:val="04A0" w:firstRow="1" w:lastRow="0" w:firstColumn="1" w:lastColumn="0" w:noHBand="0" w:noVBand="1"/>
      </w:tblPr>
      <w:tblGrid>
        <w:gridCol w:w="3400"/>
        <w:gridCol w:w="4520"/>
        <w:gridCol w:w="1680"/>
        <w:gridCol w:w="1680"/>
      </w:tblGrid>
      <w:tr w:rsidR="002124D1" w:rsidRPr="002124D1" w:rsidTr="002124D1">
        <w:trPr>
          <w:trHeight w:val="315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Приложение 10</w:t>
            </w:r>
          </w:p>
        </w:tc>
      </w:tr>
      <w:tr w:rsidR="002124D1" w:rsidRPr="002124D1" w:rsidTr="002124D1">
        <w:trPr>
          <w:trHeight w:val="360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124D1" w:rsidRPr="002124D1" w:rsidTr="002124D1">
        <w:trPr>
          <w:trHeight w:val="360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от "    "                    2018 г</w:t>
            </w: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124D1" w:rsidRPr="002124D1" w:rsidTr="002124D1">
        <w:trPr>
          <w:trHeight w:val="405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2124D1" w:rsidRPr="002124D1" w:rsidTr="002124D1">
        <w:trPr>
          <w:trHeight w:val="990"/>
        </w:trPr>
        <w:tc>
          <w:tcPr>
            <w:tcW w:w="1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2018 год субвенций на осуществление государственных полномочий по установлению запрета на розничную продажу алкогольной продукции в Республике Тыва </w:t>
            </w:r>
          </w:p>
        </w:tc>
      </w:tr>
      <w:tr w:rsidR="002124D1" w:rsidRPr="002124D1" w:rsidTr="002124D1">
        <w:trPr>
          <w:trHeight w:val="315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54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24D1" w:rsidRPr="002124D1" w:rsidTr="002124D1">
        <w:trPr>
          <w:trHeight w:val="3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124D1" w:rsidRDefault="002124D1"/>
    <w:p w:rsidR="002124D1" w:rsidRDefault="002124D1"/>
    <w:p w:rsidR="002124D1" w:rsidRDefault="002124D1"/>
    <w:tbl>
      <w:tblPr>
        <w:tblW w:w="11357" w:type="dxa"/>
        <w:tblInd w:w="93" w:type="dxa"/>
        <w:tblLook w:val="04A0" w:firstRow="1" w:lastRow="0" w:firstColumn="1" w:lastColumn="0" w:noHBand="0" w:noVBand="1"/>
      </w:tblPr>
      <w:tblGrid>
        <w:gridCol w:w="3843"/>
        <w:gridCol w:w="2409"/>
        <w:gridCol w:w="1900"/>
        <w:gridCol w:w="3205"/>
      </w:tblGrid>
      <w:tr w:rsidR="002124D1" w:rsidRPr="002124D1" w:rsidTr="002124D1">
        <w:trPr>
          <w:trHeight w:val="315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11</w:t>
            </w:r>
          </w:p>
        </w:tc>
      </w:tr>
      <w:tr w:rsidR="002124D1" w:rsidRPr="002124D1" w:rsidTr="002124D1">
        <w:trPr>
          <w:trHeight w:val="360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2124D1" w:rsidRPr="002124D1" w:rsidTr="002124D1">
        <w:trPr>
          <w:trHeight w:val="360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"Овюрский кожуун </w:t>
            </w:r>
          </w:p>
        </w:tc>
      </w:tr>
      <w:tr w:rsidR="002124D1" w:rsidRPr="002124D1" w:rsidTr="002124D1">
        <w:trPr>
          <w:trHeight w:val="360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2124D1" w:rsidRPr="002124D1" w:rsidTr="002124D1">
        <w:trPr>
          <w:trHeight w:val="315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      от "    "                     2018 г</w:t>
            </w:r>
          </w:p>
        </w:tc>
      </w:tr>
      <w:tr w:rsidR="002124D1" w:rsidRPr="002124D1" w:rsidTr="002124D1">
        <w:trPr>
          <w:trHeight w:val="40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1110"/>
        </w:trPr>
        <w:tc>
          <w:tcPr>
            <w:tcW w:w="1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населенных пунктов за счет средств Дорожного фонда муниципального района на 2018 год</w:t>
            </w:r>
          </w:p>
        </w:tc>
      </w:tr>
      <w:tr w:rsidR="002124D1" w:rsidRPr="002124D1" w:rsidTr="002124D1">
        <w:trPr>
          <w:trHeight w:val="315"/>
        </w:trPr>
        <w:tc>
          <w:tcPr>
            <w:tcW w:w="8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D1" w:rsidRPr="002124D1" w:rsidTr="002124D1">
        <w:trPr>
          <w:trHeight w:val="31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124D1" w:rsidRPr="002124D1" w:rsidTr="002124D1">
        <w:trPr>
          <w:trHeight w:val="94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124D1" w:rsidRPr="002124D1" w:rsidTr="002124D1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4D1" w:rsidRPr="002124D1" w:rsidTr="002124D1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4D1" w:rsidRPr="002124D1" w:rsidTr="002124D1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4D1" w:rsidRPr="002124D1" w:rsidTr="002124D1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4D1" w:rsidRPr="002124D1" w:rsidTr="002124D1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4D1" w:rsidRPr="002124D1" w:rsidTr="002124D1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2124D1" w:rsidRDefault="002124D1"/>
    <w:p w:rsidR="002124D1" w:rsidRDefault="002124D1"/>
    <w:p w:rsidR="002124D1" w:rsidRDefault="002124D1"/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486"/>
        <w:gridCol w:w="2699"/>
        <w:gridCol w:w="91"/>
        <w:gridCol w:w="794"/>
        <w:gridCol w:w="198"/>
        <w:gridCol w:w="1892"/>
        <w:gridCol w:w="234"/>
        <w:gridCol w:w="1439"/>
        <w:gridCol w:w="971"/>
        <w:gridCol w:w="2551"/>
      </w:tblGrid>
      <w:tr w:rsidR="002124D1" w:rsidRPr="002124D1" w:rsidTr="002124D1">
        <w:trPr>
          <w:trHeight w:val="31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12</w:t>
            </w:r>
          </w:p>
        </w:tc>
      </w:tr>
      <w:tr w:rsidR="002124D1" w:rsidRPr="002124D1" w:rsidTr="002124D1">
        <w:trPr>
          <w:trHeight w:val="31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Хурала представителей муниципального района </w:t>
            </w:r>
          </w:p>
        </w:tc>
      </w:tr>
      <w:tr w:rsidR="002124D1" w:rsidRPr="002124D1" w:rsidTr="002124D1">
        <w:trPr>
          <w:trHeight w:val="31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" Овюрский кожуун Республики Тыва"</w:t>
            </w:r>
          </w:p>
        </w:tc>
      </w:tr>
      <w:tr w:rsidR="002124D1" w:rsidRPr="002124D1" w:rsidTr="002124D1">
        <w:trPr>
          <w:trHeight w:val="31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lang w:eastAsia="ru-RU"/>
              </w:rPr>
              <w:t>№ ___ от "____" __________ 2018 г.</w:t>
            </w:r>
          </w:p>
        </w:tc>
      </w:tr>
      <w:tr w:rsidR="002124D1" w:rsidRPr="002124D1" w:rsidTr="002124D1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124D1" w:rsidRPr="002124D1" w:rsidTr="002124D1">
        <w:trPr>
          <w:trHeight w:val="25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</w:tr>
      <w:tr w:rsidR="002124D1" w:rsidRPr="002124D1" w:rsidTr="002124D1">
        <w:trPr>
          <w:trHeight w:val="255"/>
        </w:trPr>
        <w:tc>
          <w:tcPr>
            <w:tcW w:w="11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 резервного фонда за 1 полугодие 2018 года</w:t>
            </w:r>
          </w:p>
        </w:tc>
      </w:tr>
      <w:tr w:rsidR="002124D1" w:rsidRPr="002124D1" w:rsidTr="002124D1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2124D1" w:rsidRPr="002124D1" w:rsidTr="002124D1">
        <w:trPr>
          <w:trHeight w:val="58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направлено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Профинансировано</w:t>
            </w:r>
          </w:p>
        </w:tc>
      </w:tr>
      <w:tr w:rsidR="002124D1" w:rsidRPr="002124D1" w:rsidTr="002124D1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Распоряжение Администрации № 38 от 09.02 2018 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Овюрского кожууна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ГСМ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2124D1" w:rsidRPr="002124D1" w:rsidTr="002124D1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164 от 30.05 2018 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Овюрского кожууна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ГСМ 1140 литр (дизельное топливо)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27,60</w:t>
            </w:r>
          </w:p>
        </w:tc>
      </w:tr>
      <w:tr w:rsidR="002124D1" w:rsidRPr="002124D1" w:rsidTr="002124D1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168 "б" от 01.06 2018 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ДРСУч</w:t>
            </w:r>
            <w:proofErr w:type="spellEnd"/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ГСМ 1140 литр (дизельное топливо)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54,72</w:t>
            </w:r>
          </w:p>
        </w:tc>
      </w:tr>
      <w:tr w:rsidR="002124D1" w:rsidRPr="002124D1" w:rsidTr="002124D1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4D1" w:rsidRPr="002124D1" w:rsidRDefault="002124D1" w:rsidP="00212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24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122,32</w:t>
            </w:r>
          </w:p>
        </w:tc>
      </w:tr>
    </w:tbl>
    <w:p w:rsidR="002124D1" w:rsidRDefault="002124D1"/>
    <w:p w:rsidR="002124D1" w:rsidRDefault="002124D1">
      <w:bookmarkStart w:id="6" w:name="_GoBack"/>
      <w:bookmarkEnd w:id="6"/>
    </w:p>
    <w:sectPr w:rsidR="002124D1" w:rsidSect="005F2389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89"/>
    <w:rsid w:val="002124D1"/>
    <w:rsid w:val="005F2389"/>
    <w:rsid w:val="0076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4D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4D1"/>
    <w:rPr>
      <w:color w:val="800080"/>
      <w:u w:val="single"/>
    </w:rPr>
  </w:style>
  <w:style w:type="paragraph" w:customStyle="1" w:styleId="xl149">
    <w:name w:val="xl149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124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124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2124D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2124D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24D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4D1"/>
    <w:rPr>
      <w:color w:val="800080"/>
      <w:u w:val="single"/>
    </w:rPr>
  </w:style>
  <w:style w:type="paragraph" w:customStyle="1" w:styleId="xl149">
    <w:name w:val="xl149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124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124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1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2124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2124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212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2124D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2124D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2124D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96</Pages>
  <Words>29208</Words>
  <Characters>166488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Salbakay</dc:creator>
  <cp:lastModifiedBy>Salbakay</cp:lastModifiedBy>
  <cp:revision>1</cp:revision>
  <dcterms:created xsi:type="dcterms:W3CDTF">2018-08-28T03:14:00Z</dcterms:created>
  <dcterms:modified xsi:type="dcterms:W3CDTF">2018-08-28T03:39:00Z</dcterms:modified>
</cp:coreProperties>
</file>